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09" w:rsidRDefault="001C42E1" w:rsidP="00AD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E0">
        <w:rPr>
          <w:rFonts w:ascii="Times New Roman" w:hAnsi="Times New Roman" w:cs="Times New Roman"/>
          <w:b/>
          <w:sz w:val="24"/>
          <w:szCs w:val="24"/>
        </w:rPr>
        <w:t xml:space="preserve">Request Form </w:t>
      </w:r>
      <w:r>
        <w:rPr>
          <w:rFonts w:ascii="Times New Roman" w:hAnsi="Times New Roman" w:cs="Times New Roman"/>
          <w:b/>
          <w:sz w:val="24"/>
          <w:szCs w:val="24"/>
        </w:rPr>
        <w:t xml:space="preserve">for Single, Non-Recurring </w:t>
      </w:r>
      <w:r w:rsidR="00AD0B1E" w:rsidRPr="001606E0">
        <w:rPr>
          <w:rFonts w:ascii="Times New Roman" w:hAnsi="Times New Roman" w:cs="Times New Roman"/>
          <w:b/>
          <w:sz w:val="24"/>
          <w:szCs w:val="24"/>
        </w:rPr>
        <w:t xml:space="preserve">Fund-raising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Events</w:t>
      </w:r>
      <w:r w:rsidR="00D8219E">
        <w:rPr>
          <w:rFonts w:ascii="Times New Roman" w:hAnsi="Times New Roman" w:cs="Times New Roman"/>
          <w:b/>
          <w:sz w:val="24"/>
          <w:szCs w:val="24"/>
        </w:rPr>
        <w:t xml:space="preserve">  Act</w:t>
      </w:r>
      <w:proofErr w:type="gramEnd"/>
      <w:r w:rsidR="00D8219E">
        <w:rPr>
          <w:rFonts w:ascii="Times New Roman" w:hAnsi="Times New Roman" w:cs="Times New Roman"/>
          <w:b/>
          <w:sz w:val="24"/>
          <w:szCs w:val="24"/>
        </w:rPr>
        <w:t>. 4730-_______</w:t>
      </w:r>
    </w:p>
    <w:p w:rsidR="001C42E1" w:rsidRPr="001606E0" w:rsidRDefault="001C42E1" w:rsidP="00AD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 Prior to Event to the UUFC Administrator (</w:t>
      </w:r>
      <w:r w:rsidR="00D62749">
        <w:rPr>
          <w:rFonts w:ascii="Times New Roman" w:hAnsi="Times New Roman" w:cs="Times New Roman"/>
          <w:b/>
          <w:sz w:val="24"/>
          <w:szCs w:val="24"/>
        </w:rPr>
        <w:t>admin@uufc.org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268"/>
        <w:gridCol w:w="2736"/>
        <w:gridCol w:w="2106"/>
        <w:gridCol w:w="3708"/>
      </w:tblGrid>
      <w:tr w:rsidR="00AD0B1E" w:rsidTr="00A4011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B1E" w:rsidRDefault="00AD0B1E" w:rsidP="001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Committee / Group sponsoring fund raising </w:t>
            </w:r>
            <w:r w:rsidR="001C42E1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8550" w:type="dxa"/>
            <w:gridSpan w:val="3"/>
            <w:tcBorders>
              <w:left w:val="nil"/>
              <w:bottom w:val="single" w:sz="4" w:space="0" w:color="auto"/>
            </w:tcBorders>
          </w:tcPr>
          <w:p w:rsidR="00AD0B1E" w:rsidRDefault="00AD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1E" w:rsidTr="00A4011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B1E" w:rsidRPr="00A4011D" w:rsidRDefault="00AD0B1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50" w:type="dxa"/>
            <w:gridSpan w:val="3"/>
            <w:tcBorders>
              <w:left w:val="nil"/>
              <w:right w:val="nil"/>
            </w:tcBorders>
          </w:tcPr>
          <w:p w:rsidR="00AD0B1E" w:rsidRPr="00A4011D" w:rsidRDefault="00AD0B1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B1E" w:rsidTr="00A4011D">
        <w:tc>
          <w:tcPr>
            <w:tcW w:w="5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B1E" w:rsidRDefault="00AD0B1E" w:rsidP="001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 name</w:t>
            </w:r>
          </w:p>
          <w:p w:rsidR="001C42E1" w:rsidRDefault="001C42E1" w:rsidP="001C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E1" w:rsidRDefault="001C42E1" w:rsidP="001C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left w:val="nil"/>
              <w:bottom w:val="single" w:sz="4" w:space="0" w:color="auto"/>
            </w:tcBorders>
          </w:tcPr>
          <w:p w:rsidR="00AD0B1E" w:rsidRDefault="001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                              Contact phone</w:t>
            </w:r>
          </w:p>
        </w:tc>
      </w:tr>
      <w:tr w:rsidR="00AD0B1E" w:rsidTr="00A4011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B1E" w:rsidRPr="00A4011D" w:rsidRDefault="00AD0B1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50" w:type="dxa"/>
            <w:gridSpan w:val="3"/>
            <w:tcBorders>
              <w:left w:val="nil"/>
              <w:right w:val="nil"/>
            </w:tcBorders>
          </w:tcPr>
          <w:p w:rsidR="00AD0B1E" w:rsidRPr="00A4011D" w:rsidRDefault="00AD0B1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B1E" w:rsidTr="00A4011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2E1" w:rsidRDefault="00AD0B1E" w:rsidP="001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Proposed </w:t>
            </w:r>
            <w:r w:rsidR="001C42E1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  <w:p w:rsidR="00AD0B1E" w:rsidRDefault="00AD0B1E" w:rsidP="001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2E1" w:rsidRDefault="001C42E1" w:rsidP="001C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nil"/>
              <w:bottom w:val="single" w:sz="4" w:space="0" w:color="auto"/>
            </w:tcBorders>
          </w:tcPr>
          <w:p w:rsidR="00AD0B1E" w:rsidRDefault="001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D0B1E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AD0B1E" w:rsidRDefault="00AD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D0B1E" w:rsidRDefault="00AD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AD0B1E" w:rsidTr="00A4011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B1E" w:rsidRPr="00A4011D" w:rsidRDefault="00AD0B1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50" w:type="dxa"/>
            <w:gridSpan w:val="3"/>
            <w:tcBorders>
              <w:left w:val="nil"/>
              <w:right w:val="nil"/>
            </w:tcBorders>
          </w:tcPr>
          <w:p w:rsidR="00AD0B1E" w:rsidRPr="00A4011D" w:rsidRDefault="00AD0B1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B1E" w:rsidTr="00A4011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B1E" w:rsidRDefault="00AD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of </w:t>
            </w:r>
            <w:r w:rsidR="001C42E1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B1E" w:rsidRDefault="00AD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1E" w:rsidRDefault="00AD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left w:val="nil"/>
            </w:tcBorders>
          </w:tcPr>
          <w:p w:rsidR="00AD0B1E" w:rsidRDefault="00AD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1E" w:rsidTr="00A4011D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B1E" w:rsidRDefault="00AD0B1E" w:rsidP="001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B8">
              <w:rPr>
                <w:rFonts w:ascii="Times New Roman" w:hAnsi="Times New Roman" w:cs="Times New Roman"/>
                <w:b/>
                <w:sz w:val="24"/>
                <w:szCs w:val="24"/>
              </w:rPr>
              <w:t>Fund-raising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0" w:type="dxa"/>
            <w:gridSpan w:val="3"/>
            <w:tcBorders>
              <w:left w:val="nil"/>
              <w:bottom w:val="single" w:sz="4" w:space="0" w:color="auto"/>
            </w:tcBorders>
          </w:tcPr>
          <w:p w:rsidR="00AD0B1E" w:rsidRDefault="00AD0B1E" w:rsidP="00AD0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All revenue from fund-raising (unless there is a different agreement in advance with the UUFC Financial Council) will be managed as described here.  </w:t>
            </w:r>
          </w:p>
          <w:p w:rsidR="002744B8" w:rsidRPr="00A4011D" w:rsidRDefault="002744B8" w:rsidP="00AD0B1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D0B1E" w:rsidRDefault="00AD0B1E" w:rsidP="001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>All revenue raised form this fund-r</w:t>
            </w:r>
            <w:r w:rsidR="002744B8"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>ai</w:t>
            </w:r>
            <w:r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>sing activity will be deposited</w:t>
            </w:r>
            <w:r w:rsidR="002744B8"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>into</w:t>
            </w:r>
            <w:r w:rsidR="002744B8"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>the appropriate UUFC fund-raising account.  A</w:t>
            </w:r>
            <w:r w:rsidR="002744B8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 </w:t>
            </w:r>
            <w:r w:rsidR="002744B8"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>expens</w:t>
            </w:r>
            <w:r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>es are reimbursed from the revenue received.  Once the annual fund-raising goals</w:t>
            </w:r>
            <w:r w:rsidR="002744B8"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set by the board</w:t>
            </w:r>
            <w:r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are met, fund-r</w:t>
            </w:r>
            <w:r w:rsidR="002744B8"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>ai</w:t>
            </w:r>
            <w:r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sing will disburse to </w:t>
            </w:r>
            <w:r w:rsidR="001C42E1">
              <w:rPr>
                <w:rFonts w:ascii="Times New Roman" w:hAnsi="Times New Roman" w:cs="Times New Roman"/>
                <w:i/>
                <w:sz w:val="24"/>
                <w:szCs w:val="24"/>
              </w:rPr>
              <w:t>each standing</w:t>
            </w:r>
            <w:r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44B8"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>committee/group sponsor</w:t>
            </w:r>
            <w:r w:rsidR="001C4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a</w:t>
            </w:r>
            <w:r w:rsidR="002744B8"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fund raising event </w:t>
            </w:r>
            <w:r w:rsidR="001C42E1">
              <w:rPr>
                <w:rFonts w:ascii="Times New Roman" w:hAnsi="Times New Roman" w:cs="Times New Roman"/>
                <w:i/>
                <w:sz w:val="24"/>
                <w:szCs w:val="24"/>
              </w:rPr>
              <w:t>its share</w:t>
            </w:r>
            <w:r w:rsidR="002744B8"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r w:rsidR="001C42E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="002744B8" w:rsidRPr="00274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net-revenue available </w:t>
            </w:r>
            <w:r w:rsidR="001C42E1">
              <w:rPr>
                <w:rFonts w:ascii="Times New Roman" w:hAnsi="Times New Roman" w:cs="Times New Roman"/>
                <w:i/>
                <w:sz w:val="24"/>
                <w:szCs w:val="24"/>
              </w:rPr>
              <w:t>based upon a ratio of net revenue from each event to the total net-revenue raised from all events combined.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7D4" w:rsidTr="00A4011D">
        <w:tc>
          <w:tcPr>
            <w:tcW w:w="10818" w:type="dxa"/>
            <w:gridSpan w:val="4"/>
            <w:tcBorders>
              <w:top w:val="nil"/>
              <w:left w:val="nil"/>
              <w:right w:val="nil"/>
            </w:tcBorders>
          </w:tcPr>
          <w:p w:rsidR="00CE57D4" w:rsidRDefault="00CE57D4" w:rsidP="00CE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</w:t>
            </w:r>
            <w:r w:rsidRPr="00160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Single, Non-Recurring </w:t>
            </w:r>
            <w:r w:rsidRPr="00160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Fund-raising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  <w:p w:rsidR="00CE57D4" w:rsidRPr="00CE57D4" w:rsidRDefault="00CE57D4" w:rsidP="00D62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Submit at end of event to the UUFC Administrator (</w:t>
            </w:r>
            <w:r w:rsidR="00D62749">
              <w:rPr>
                <w:rFonts w:ascii="Times New Roman" w:hAnsi="Times New Roman" w:cs="Times New Roman"/>
                <w:b/>
                <w:sz w:val="24"/>
                <w:szCs w:val="24"/>
              </w:rPr>
              <w:t>admin@uufc.org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with the money</w:t>
            </w:r>
          </w:p>
        </w:tc>
      </w:tr>
      <w:tr w:rsidR="00AD0B1E" w:rsidTr="00A4011D">
        <w:tc>
          <w:tcPr>
            <w:tcW w:w="2268" w:type="dxa"/>
            <w:tcBorders>
              <w:left w:val="nil"/>
            </w:tcBorders>
          </w:tcPr>
          <w:p w:rsidR="00AD0B1E" w:rsidRDefault="0027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</w:t>
            </w:r>
            <w:r w:rsidR="001A03F4">
              <w:rPr>
                <w:rFonts w:ascii="Times New Roman" w:hAnsi="Times New Roman" w:cs="Times New Roman"/>
                <w:sz w:val="24"/>
                <w:szCs w:val="24"/>
              </w:rPr>
              <w:t xml:space="preserve"> Record</w:t>
            </w:r>
          </w:p>
        </w:tc>
        <w:tc>
          <w:tcPr>
            <w:tcW w:w="8550" w:type="dxa"/>
            <w:gridSpan w:val="3"/>
          </w:tcPr>
          <w:p w:rsidR="00AD0B1E" w:rsidRDefault="00AD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1E" w:rsidTr="00A4011D">
        <w:tc>
          <w:tcPr>
            <w:tcW w:w="2268" w:type="dxa"/>
            <w:tcBorders>
              <w:left w:val="nil"/>
            </w:tcBorders>
          </w:tcPr>
          <w:p w:rsidR="00AD0B1E" w:rsidRDefault="002744B8" w:rsidP="00160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8550" w:type="dxa"/>
            <w:gridSpan w:val="3"/>
          </w:tcPr>
          <w:p w:rsidR="00AD0B1E" w:rsidRDefault="00AD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F4" w:rsidTr="00A4011D">
        <w:tc>
          <w:tcPr>
            <w:tcW w:w="2268" w:type="dxa"/>
            <w:tcBorders>
              <w:left w:val="nil"/>
            </w:tcBorders>
          </w:tcPr>
          <w:p w:rsidR="001A03F4" w:rsidRDefault="001A03F4" w:rsidP="00160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Checks</w:t>
            </w:r>
          </w:p>
        </w:tc>
        <w:tc>
          <w:tcPr>
            <w:tcW w:w="8550" w:type="dxa"/>
            <w:gridSpan w:val="3"/>
          </w:tcPr>
          <w:p w:rsidR="001A03F4" w:rsidRDefault="001A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1E" w:rsidTr="00A4011D">
        <w:tc>
          <w:tcPr>
            <w:tcW w:w="2268" w:type="dxa"/>
            <w:tcBorders>
              <w:left w:val="nil"/>
            </w:tcBorders>
          </w:tcPr>
          <w:p w:rsidR="00AD0B1E" w:rsidRDefault="0077252F" w:rsidP="00160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 (</w:t>
            </w:r>
            <w:r w:rsidR="001A03F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</w:t>
            </w:r>
            <w:r w:rsidR="00A401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  <w:gridSpan w:val="3"/>
          </w:tcPr>
          <w:p w:rsidR="00AD0B1E" w:rsidRDefault="00AD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1E" w:rsidTr="00A4011D"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AD0B1E" w:rsidRDefault="002744B8" w:rsidP="00160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</w:tcPr>
          <w:p w:rsidR="00AD0B1E" w:rsidRDefault="00AD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B8" w:rsidTr="00A4011D">
        <w:tc>
          <w:tcPr>
            <w:tcW w:w="2268" w:type="dxa"/>
            <w:tcBorders>
              <w:left w:val="nil"/>
              <w:right w:val="nil"/>
            </w:tcBorders>
          </w:tcPr>
          <w:p w:rsidR="002744B8" w:rsidRPr="001A03F4" w:rsidRDefault="002744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0" w:type="dxa"/>
            <w:gridSpan w:val="3"/>
            <w:tcBorders>
              <w:left w:val="nil"/>
              <w:right w:val="nil"/>
            </w:tcBorders>
          </w:tcPr>
          <w:p w:rsidR="002744B8" w:rsidRPr="001A03F4" w:rsidRDefault="002744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B8" w:rsidTr="00A4011D">
        <w:tc>
          <w:tcPr>
            <w:tcW w:w="2268" w:type="dxa"/>
            <w:tcBorders>
              <w:left w:val="nil"/>
            </w:tcBorders>
          </w:tcPr>
          <w:p w:rsidR="002744B8" w:rsidRDefault="0027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8550" w:type="dxa"/>
            <w:gridSpan w:val="3"/>
          </w:tcPr>
          <w:p w:rsidR="002744B8" w:rsidRDefault="0027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attach receipts, or an itemized list for cash spent)</w:t>
            </w:r>
          </w:p>
        </w:tc>
      </w:tr>
      <w:tr w:rsidR="002744B8" w:rsidTr="00A4011D">
        <w:trPr>
          <w:trHeight w:val="323"/>
        </w:trPr>
        <w:tc>
          <w:tcPr>
            <w:tcW w:w="2268" w:type="dxa"/>
            <w:tcBorders>
              <w:left w:val="nil"/>
            </w:tcBorders>
          </w:tcPr>
          <w:p w:rsidR="002744B8" w:rsidRDefault="002744B8" w:rsidP="00160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8550" w:type="dxa"/>
            <w:gridSpan w:val="3"/>
          </w:tcPr>
          <w:p w:rsidR="002744B8" w:rsidRDefault="0027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2F" w:rsidTr="00A4011D">
        <w:tc>
          <w:tcPr>
            <w:tcW w:w="2268" w:type="dxa"/>
            <w:tcBorders>
              <w:left w:val="nil"/>
            </w:tcBorders>
          </w:tcPr>
          <w:p w:rsidR="0077252F" w:rsidRDefault="0077252F" w:rsidP="00160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</w:p>
        </w:tc>
        <w:tc>
          <w:tcPr>
            <w:tcW w:w="8550" w:type="dxa"/>
            <w:gridSpan w:val="3"/>
          </w:tcPr>
          <w:p w:rsidR="0077252F" w:rsidRDefault="0077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2F" w:rsidTr="00A4011D">
        <w:tc>
          <w:tcPr>
            <w:tcW w:w="2268" w:type="dxa"/>
            <w:tcBorders>
              <w:left w:val="nil"/>
            </w:tcBorders>
          </w:tcPr>
          <w:p w:rsidR="0077252F" w:rsidRDefault="0077252F" w:rsidP="00004F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 (Credit Car</w:t>
            </w:r>
            <w:r w:rsidR="00A401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  <w:gridSpan w:val="3"/>
          </w:tcPr>
          <w:p w:rsidR="0077252F" w:rsidRDefault="0077252F" w:rsidP="0000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2F" w:rsidTr="00A4011D">
        <w:trPr>
          <w:trHeight w:val="287"/>
        </w:trPr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77252F" w:rsidRDefault="0077252F" w:rsidP="00160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</w:tcPr>
          <w:p w:rsidR="0077252F" w:rsidRDefault="0077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2F" w:rsidTr="00A4011D">
        <w:tc>
          <w:tcPr>
            <w:tcW w:w="2268" w:type="dxa"/>
            <w:tcBorders>
              <w:left w:val="nil"/>
              <w:right w:val="nil"/>
            </w:tcBorders>
          </w:tcPr>
          <w:p w:rsidR="0077252F" w:rsidRPr="00A4011D" w:rsidRDefault="007725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50" w:type="dxa"/>
            <w:gridSpan w:val="3"/>
            <w:tcBorders>
              <w:left w:val="nil"/>
              <w:right w:val="nil"/>
            </w:tcBorders>
          </w:tcPr>
          <w:p w:rsidR="0077252F" w:rsidRPr="00A4011D" w:rsidRDefault="007725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7252F" w:rsidTr="00A4011D">
        <w:tc>
          <w:tcPr>
            <w:tcW w:w="2268" w:type="dxa"/>
            <w:tcBorders>
              <w:left w:val="nil"/>
            </w:tcBorders>
          </w:tcPr>
          <w:p w:rsidR="0077252F" w:rsidRDefault="0077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3"/>
          </w:tcPr>
          <w:p w:rsidR="0077252F" w:rsidRDefault="0077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specify who reimbursements should be given to</w:t>
            </w:r>
          </w:p>
        </w:tc>
      </w:tr>
      <w:tr w:rsidR="0077252F" w:rsidTr="00A4011D">
        <w:tc>
          <w:tcPr>
            <w:tcW w:w="2268" w:type="dxa"/>
            <w:tcBorders>
              <w:left w:val="nil"/>
            </w:tcBorders>
          </w:tcPr>
          <w:p w:rsidR="0077252F" w:rsidRDefault="0077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77252F" w:rsidRDefault="0077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3"/>
          </w:tcPr>
          <w:p w:rsidR="0077252F" w:rsidRDefault="0077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2F" w:rsidTr="00A4011D">
        <w:trPr>
          <w:trHeight w:val="413"/>
        </w:trPr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77252F" w:rsidRDefault="0077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77252F" w:rsidRDefault="0077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</w:tcPr>
          <w:p w:rsidR="0077252F" w:rsidRDefault="0077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2F" w:rsidRPr="00A4011D" w:rsidTr="00A4011D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77252F" w:rsidRPr="00A4011D" w:rsidRDefault="007725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252F" w:rsidRPr="00A4011D" w:rsidRDefault="007725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7252F" w:rsidTr="00A4011D">
        <w:tc>
          <w:tcPr>
            <w:tcW w:w="10818" w:type="dxa"/>
            <w:gridSpan w:val="4"/>
            <w:tcBorders>
              <w:left w:val="nil"/>
              <w:bottom w:val="nil"/>
              <w:right w:val="nil"/>
            </w:tcBorders>
          </w:tcPr>
          <w:p w:rsidR="0077252F" w:rsidRPr="00A4011D" w:rsidRDefault="0077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1D">
              <w:rPr>
                <w:rFonts w:ascii="Times New Roman" w:hAnsi="Times New Roman" w:cs="Times New Roman"/>
                <w:sz w:val="20"/>
                <w:szCs w:val="20"/>
              </w:rPr>
              <w:t>Other Information (if there is other information to share with the Financial Council, please enter it</w:t>
            </w:r>
            <w:r w:rsidR="00A4011D">
              <w:rPr>
                <w:rFonts w:ascii="Times New Roman" w:hAnsi="Times New Roman" w:cs="Times New Roman"/>
                <w:sz w:val="20"/>
                <w:szCs w:val="20"/>
              </w:rPr>
              <w:t xml:space="preserve"> below</w:t>
            </w:r>
            <w:r w:rsidRPr="00A4011D">
              <w:rPr>
                <w:rFonts w:ascii="Times New Roman" w:hAnsi="Times New Roman" w:cs="Times New Roman"/>
                <w:sz w:val="20"/>
                <w:szCs w:val="20"/>
              </w:rPr>
              <w:t xml:space="preserve"> here.</w:t>
            </w:r>
          </w:p>
        </w:tc>
      </w:tr>
    </w:tbl>
    <w:p w:rsidR="00AD0B1E" w:rsidRPr="00A4011D" w:rsidRDefault="00AD0B1E" w:rsidP="00A4011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4011D" w:rsidRPr="00A4011D" w:rsidRDefault="00A4011D" w:rsidP="00A4011D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CE57D4" w:rsidRPr="00A4011D" w:rsidRDefault="00CE57D4">
      <w:pPr>
        <w:rPr>
          <w:rFonts w:ascii="Times New Roman" w:hAnsi="Times New Roman" w:cs="Times New Roman"/>
        </w:rPr>
      </w:pPr>
      <w:r w:rsidRPr="00A4011D">
        <w:rPr>
          <w:rFonts w:ascii="Times New Roman" w:hAnsi="Times New Roman" w:cs="Times New Roman"/>
        </w:rPr>
        <w:t>Signature of Submitter___________________________________</w:t>
      </w:r>
      <w:proofErr w:type="gramStart"/>
      <w:r w:rsidRPr="00A4011D">
        <w:rPr>
          <w:rFonts w:ascii="Times New Roman" w:hAnsi="Times New Roman" w:cs="Times New Roman"/>
        </w:rPr>
        <w:t>_  Phone</w:t>
      </w:r>
      <w:proofErr w:type="gramEnd"/>
      <w:r w:rsidRPr="00A4011D">
        <w:rPr>
          <w:rFonts w:ascii="Times New Roman" w:hAnsi="Times New Roman" w:cs="Times New Roman"/>
        </w:rPr>
        <w:t xml:space="preserve"> ___________  email____________</w:t>
      </w:r>
    </w:p>
    <w:sectPr w:rsidR="00CE57D4" w:rsidRPr="00A4011D" w:rsidSect="00AD0B1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FF" w:rsidRDefault="00041DFF" w:rsidP="00AD0B1E">
      <w:pPr>
        <w:spacing w:after="0" w:line="240" w:lineRule="auto"/>
      </w:pPr>
      <w:r>
        <w:separator/>
      </w:r>
    </w:p>
  </w:endnote>
  <w:endnote w:type="continuationSeparator" w:id="0">
    <w:p w:rsidR="00041DFF" w:rsidRDefault="00041DFF" w:rsidP="00AD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B8" w:rsidRDefault="002744B8">
    <w:pPr>
      <w:pStyle w:val="Footer"/>
    </w:pPr>
    <w:r>
      <w:t>Please submit this form with the receipts and revenue to the UUFC Administrative Assistant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FF" w:rsidRDefault="00041DFF" w:rsidP="00AD0B1E">
      <w:pPr>
        <w:spacing w:after="0" w:line="240" w:lineRule="auto"/>
      </w:pPr>
      <w:r>
        <w:separator/>
      </w:r>
    </w:p>
  </w:footnote>
  <w:footnote w:type="continuationSeparator" w:id="0">
    <w:p w:rsidR="00041DFF" w:rsidRDefault="00041DFF" w:rsidP="00AD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1E" w:rsidRDefault="00AD0B1E">
    <w:pPr>
      <w:pStyle w:val="Header"/>
    </w:pPr>
    <w:r>
      <w:t xml:space="preserve">DRAFT 15 </w:t>
    </w:r>
    <w:r w:rsidR="001C42E1">
      <w:t>3</w:t>
    </w:r>
    <w:r>
      <w:t xml:space="preserve"> </w:t>
    </w:r>
    <w:r w:rsidR="001C42E1"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1E"/>
    <w:rsid w:val="00041DFF"/>
    <w:rsid w:val="001606E0"/>
    <w:rsid w:val="001A03F4"/>
    <w:rsid w:val="001C42E1"/>
    <w:rsid w:val="002600F4"/>
    <w:rsid w:val="002744B8"/>
    <w:rsid w:val="00484BEC"/>
    <w:rsid w:val="00762008"/>
    <w:rsid w:val="0077252F"/>
    <w:rsid w:val="00776D7E"/>
    <w:rsid w:val="0098537E"/>
    <w:rsid w:val="00A4011D"/>
    <w:rsid w:val="00AD0B1E"/>
    <w:rsid w:val="00BE02C9"/>
    <w:rsid w:val="00C02D79"/>
    <w:rsid w:val="00C97986"/>
    <w:rsid w:val="00CE57D4"/>
    <w:rsid w:val="00D44EB0"/>
    <w:rsid w:val="00D62749"/>
    <w:rsid w:val="00D7448C"/>
    <w:rsid w:val="00D8219E"/>
    <w:rsid w:val="00ED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1E"/>
  </w:style>
  <w:style w:type="paragraph" w:styleId="Footer">
    <w:name w:val="footer"/>
    <w:basedOn w:val="Normal"/>
    <w:link w:val="FooterChar"/>
    <w:uiPriority w:val="99"/>
    <w:unhideWhenUsed/>
    <w:rsid w:val="00AD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1E"/>
  </w:style>
  <w:style w:type="table" w:styleId="TableGrid">
    <w:name w:val="Table Grid"/>
    <w:basedOn w:val="TableNormal"/>
    <w:uiPriority w:val="59"/>
    <w:rsid w:val="00AD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5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1E"/>
  </w:style>
  <w:style w:type="paragraph" w:styleId="Footer">
    <w:name w:val="footer"/>
    <w:basedOn w:val="Normal"/>
    <w:link w:val="FooterChar"/>
    <w:uiPriority w:val="99"/>
    <w:unhideWhenUsed/>
    <w:rsid w:val="00AD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1E"/>
  </w:style>
  <w:style w:type="table" w:styleId="TableGrid">
    <w:name w:val="Table Grid"/>
    <w:basedOn w:val="TableNormal"/>
    <w:uiPriority w:val="59"/>
    <w:rsid w:val="00AD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7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Fredendall</dc:creator>
  <cp:lastModifiedBy>UUAdmin</cp:lastModifiedBy>
  <cp:revision>3</cp:revision>
  <dcterms:created xsi:type="dcterms:W3CDTF">2015-03-10T14:44:00Z</dcterms:created>
  <dcterms:modified xsi:type="dcterms:W3CDTF">2020-01-28T14:50:00Z</dcterms:modified>
</cp:coreProperties>
</file>