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9CD7" w14:textId="6E17D0F5" w:rsidR="00B000BD" w:rsidRPr="009B35BE" w:rsidRDefault="00B000BD" w:rsidP="00B000BD">
      <w:pPr>
        <w:jc w:val="center"/>
        <w:rPr>
          <w:b/>
          <w:bCs/>
          <w:sz w:val="28"/>
          <w:szCs w:val="28"/>
        </w:rPr>
      </w:pPr>
      <w:r w:rsidRPr="009B35BE">
        <w:rPr>
          <w:b/>
          <w:bCs/>
          <w:sz w:val="28"/>
          <w:szCs w:val="28"/>
        </w:rPr>
        <w:t>BOT Agenda</w:t>
      </w:r>
    </w:p>
    <w:p w14:paraId="20451DAD" w14:textId="70F05112" w:rsidR="00BB34EC" w:rsidRDefault="004A132E" w:rsidP="00B00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</w:t>
      </w:r>
      <w:r w:rsidR="00477BD1">
        <w:rPr>
          <w:b/>
          <w:bCs/>
          <w:sz w:val="28"/>
          <w:szCs w:val="28"/>
        </w:rPr>
        <w:t xml:space="preserve"> 24th</w:t>
      </w:r>
      <w:r w:rsidR="00BB34EC">
        <w:rPr>
          <w:b/>
          <w:bCs/>
          <w:sz w:val="28"/>
          <w:szCs w:val="28"/>
        </w:rPr>
        <w:t xml:space="preserve"> </w:t>
      </w:r>
      <w:r w:rsidR="00477BD1">
        <w:rPr>
          <w:b/>
          <w:bCs/>
          <w:sz w:val="28"/>
          <w:szCs w:val="28"/>
        </w:rPr>
        <w:t xml:space="preserve"> 12:15 pm</w:t>
      </w:r>
      <w:r w:rsidR="00153EA2">
        <w:rPr>
          <w:b/>
          <w:bCs/>
          <w:sz w:val="28"/>
          <w:szCs w:val="28"/>
        </w:rPr>
        <w:t xml:space="preserve"> </w:t>
      </w:r>
    </w:p>
    <w:p w14:paraId="6B66F4DC" w14:textId="0AA32E7D" w:rsidR="00B000BD" w:rsidRDefault="00BB34EC" w:rsidP="00B00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Google meet</w:t>
      </w:r>
      <w:r w:rsidR="004A132E">
        <w:rPr>
          <w:b/>
          <w:bCs/>
          <w:sz w:val="28"/>
          <w:szCs w:val="28"/>
        </w:rPr>
        <w:t xml:space="preserve"> or Zoom </w:t>
      </w:r>
      <w:r>
        <w:rPr>
          <w:b/>
          <w:bCs/>
          <w:sz w:val="28"/>
          <w:szCs w:val="28"/>
        </w:rPr>
        <w:t xml:space="preserve"> link provided on request, otherwise in person</w:t>
      </w:r>
    </w:p>
    <w:p w14:paraId="48F11D16" w14:textId="3346C873" w:rsidR="00B000BD" w:rsidRDefault="00B000BD" w:rsidP="00F16A27">
      <w:pPr>
        <w:pStyle w:val="ListParagraph"/>
        <w:ind w:left="2160"/>
        <w:rPr>
          <w:b/>
          <w:bCs/>
        </w:rPr>
      </w:pPr>
    </w:p>
    <w:p w14:paraId="28DBC546" w14:textId="77777777" w:rsidR="009B35BE" w:rsidRPr="009B35BE" w:rsidRDefault="009B35BE" w:rsidP="009B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BE">
        <w:rPr>
          <w:rFonts w:ascii="Arial Black" w:eastAsia="Times New Roman" w:hAnsi="Arial Black" w:cs="Times New Roman"/>
          <w:b/>
          <w:bCs/>
          <w:sz w:val="24"/>
          <w:szCs w:val="24"/>
        </w:rPr>
        <w:t>Chalice lighting and opening words                        Christina</w:t>
      </w:r>
    </w:p>
    <w:p w14:paraId="122BE0EE" w14:textId="00B9F6CB" w:rsidR="009B35BE" w:rsidRPr="009B35BE" w:rsidRDefault="009B35BE" w:rsidP="009B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BE">
        <w:rPr>
          <w:rFonts w:ascii="Arial Black" w:eastAsia="Times New Roman" w:hAnsi="Arial Black" w:cs="Times New Roman"/>
          <w:b/>
          <w:bCs/>
          <w:sz w:val="24"/>
          <w:szCs w:val="24"/>
        </w:rPr>
        <w:t>Check in</w:t>
      </w:r>
    </w:p>
    <w:p w14:paraId="1B5ACBCC" w14:textId="1C9ADDEF" w:rsidR="009B35BE" w:rsidRPr="009B35BE" w:rsidRDefault="009B35BE" w:rsidP="009B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BE">
        <w:rPr>
          <w:rFonts w:ascii="Arial Black" w:eastAsia="Times New Roman" w:hAnsi="Arial Black" w:cs="Times New Roman"/>
          <w:b/>
          <w:bCs/>
          <w:sz w:val="24"/>
          <w:szCs w:val="24"/>
        </w:rPr>
        <w:t>Approval of minutes</w:t>
      </w:r>
    </w:p>
    <w:p w14:paraId="42A1858E" w14:textId="3D956A70" w:rsidR="004A132E" w:rsidRDefault="004A132E" w:rsidP="00BB34EC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</w:rPr>
        <w:t>Special Order: Election of a President-Elect</w:t>
      </w:r>
    </w:p>
    <w:p w14:paraId="1DCEC7AB" w14:textId="2DA64B68" w:rsidR="004A132E" w:rsidRDefault="004A132E" w:rsidP="00BB34EC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</w:rPr>
        <w:t>Special Order  Approval of final draft of personnel policies</w:t>
      </w:r>
    </w:p>
    <w:p w14:paraId="5FA7A5ED" w14:textId="77777777" w:rsidR="004A132E" w:rsidRDefault="004A132E" w:rsidP="00BB34EC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7F25E910" w14:textId="43731B88" w:rsidR="00770724" w:rsidRDefault="00BB34EC" w:rsidP="00BB34EC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</w:rPr>
        <w:t>Report</w:t>
      </w:r>
      <w:r w:rsidR="00770724">
        <w:rPr>
          <w:rFonts w:ascii="Arial Black" w:eastAsia="Times New Roman" w:hAnsi="Arial Black" w:cs="Times New Roman"/>
          <w:b/>
          <w:bCs/>
          <w:sz w:val="24"/>
          <w:szCs w:val="24"/>
        </w:rPr>
        <w:t>s</w:t>
      </w:r>
    </w:p>
    <w:p w14:paraId="4A4775CE" w14:textId="77777777" w:rsidR="00770724" w:rsidRDefault="00770724" w:rsidP="00BB34EC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28AD34F0" w14:textId="338BE6F9" w:rsidR="00770724" w:rsidRPr="00770724" w:rsidRDefault="00770724" w:rsidP="00BE46B8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70724">
        <w:rPr>
          <w:rFonts w:ascii="Georgia" w:eastAsia="Times New Roman" w:hAnsi="Georgia" w:cs="Times New Roman"/>
          <w:sz w:val="24"/>
          <w:szCs w:val="24"/>
        </w:rPr>
        <w:t>C</w:t>
      </w:r>
      <w:r w:rsidR="00BB34EC" w:rsidRPr="00770724">
        <w:rPr>
          <w:rFonts w:ascii="Georgia" w:eastAsia="Times New Roman" w:hAnsi="Georgia" w:cs="Times New Roman"/>
          <w:sz w:val="24"/>
          <w:szCs w:val="24"/>
        </w:rPr>
        <w:t>ommunications/technology intern</w:t>
      </w:r>
      <w:r w:rsidR="00ED52E0">
        <w:rPr>
          <w:rFonts w:ascii="Georgia" w:eastAsia="Times New Roman" w:hAnsi="Georgia" w:cs="Times New Roman"/>
          <w:sz w:val="24"/>
          <w:szCs w:val="24"/>
        </w:rPr>
        <w:t>--website</w:t>
      </w:r>
    </w:p>
    <w:p w14:paraId="62CCCCE2" w14:textId="2FDAF46E" w:rsidR="00770724" w:rsidRPr="00770724" w:rsidRDefault="009B35BE" w:rsidP="00CC7818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70724">
        <w:rPr>
          <w:rFonts w:ascii="Georgia" w:eastAsia="Times New Roman" w:hAnsi="Georgia" w:cs="Times New Roman"/>
          <w:sz w:val="24"/>
          <w:szCs w:val="24"/>
        </w:rPr>
        <w:t>Minister</w:t>
      </w:r>
      <w:r w:rsidR="00153EA2">
        <w:rPr>
          <w:rFonts w:ascii="Georgia" w:eastAsia="Times New Roman" w:hAnsi="Georgia" w:cs="Times New Roman"/>
          <w:sz w:val="24"/>
          <w:szCs w:val="24"/>
        </w:rPr>
        <w:t xml:space="preserve">‘s </w:t>
      </w:r>
      <w:r w:rsidRPr="00770724">
        <w:rPr>
          <w:rFonts w:ascii="Georgia" w:eastAsia="Times New Roman" w:hAnsi="Georgia" w:cs="Times New Roman"/>
          <w:sz w:val="24"/>
          <w:szCs w:val="24"/>
        </w:rPr>
        <w:t>report</w:t>
      </w:r>
    </w:p>
    <w:p w14:paraId="30B62AC8" w14:textId="5793F938" w:rsidR="00770724" w:rsidRPr="00770724" w:rsidRDefault="00770724" w:rsidP="00770724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70724">
        <w:rPr>
          <w:rFonts w:ascii="Georgia" w:eastAsia="Times New Roman" w:hAnsi="Georgia" w:cs="Times New Roman"/>
          <w:sz w:val="24"/>
          <w:szCs w:val="24"/>
        </w:rPr>
        <w:t>CFO Financial report</w:t>
      </w:r>
    </w:p>
    <w:p w14:paraId="5CA90192" w14:textId="5B70F727" w:rsidR="00BB34EC" w:rsidRPr="004A132E" w:rsidRDefault="00BB34EC" w:rsidP="004A132E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70724">
        <w:rPr>
          <w:rFonts w:ascii="Georgia" w:eastAsia="Times New Roman" w:hAnsi="Georgia" w:cs="Times New Roman"/>
          <w:sz w:val="24"/>
          <w:szCs w:val="24"/>
        </w:rPr>
        <w:t>P</w:t>
      </w:r>
      <w:r w:rsidR="004A132E">
        <w:rPr>
          <w:rFonts w:ascii="Georgia" w:eastAsia="Times New Roman" w:hAnsi="Georgia" w:cs="Times New Roman"/>
          <w:sz w:val="24"/>
          <w:szCs w:val="24"/>
        </w:rPr>
        <w:t>r</w:t>
      </w:r>
      <w:r w:rsidRPr="004A132E">
        <w:rPr>
          <w:rFonts w:ascii="Georgia" w:eastAsia="Times New Roman" w:hAnsi="Georgia" w:cs="Times New Roman"/>
          <w:sz w:val="24"/>
          <w:szCs w:val="24"/>
        </w:rPr>
        <w:t>esident</w:t>
      </w:r>
    </w:p>
    <w:p w14:paraId="0FB7EF3B" w14:textId="40AC57A2" w:rsidR="00BB34EC" w:rsidRPr="00770724" w:rsidRDefault="00BB34EC" w:rsidP="00BB34EC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70724">
        <w:rPr>
          <w:rFonts w:ascii="Georgia" w:eastAsia="Times New Roman" w:hAnsi="Georgia" w:cs="Times New Roman"/>
          <w:sz w:val="24"/>
          <w:szCs w:val="24"/>
        </w:rPr>
        <w:t>Past President</w:t>
      </w:r>
    </w:p>
    <w:p w14:paraId="2EAAC06A" w14:textId="4E0D365A" w:rsidR="00BB34EC" w:rsidRPr="00770724" w:rsidRDefault="00BB34EC" w:rsidP="00BB34EC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70724">
        <w:rPr>
          <w:rFonts w:ascii="Georgia" w:eastAsia="Times New Roman" w:hAnsi="Georgia" w:cs="Times New Roman"/>
          <w:sz w:val="24"/>
          <w:szCs w:val="24"/>
        </w:rPr>
        <w:t>Program Council chair</w:t>
      </w:r>
    </w:p>
    <w:p w14:paraId="17CE51EB" w14:textId="77777777" w:rsidR="00BB34EC" w:rsidRDefault="00BB34EC" w:rsidP="009B35BE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2E987BD9" w14:textId="062C2977" w:rsidR="009B35BE" w:rsidRDefault="009B35BE" w:rsidP="009B35BE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  <w:r w:rsidRPr="009B35BE">
        <w:rPr>
          <w:rFonts w:ascii="Arial Black" w:eastAsia="Times New Roman" w:hAnsi="Arial Black" w:cs="Times New Roman"/>
          <w:b/>
          <w:bCs/>
          <w:sz w:val="24"/>
          <w:szCs w:val="24"/>
        </w:rPr>
        <w:t>Old business</w:t>
      </w:r>
    </w:p>
    <w:p w14:paraId="673F7007" w14:textId="77777777" w:rsidR="00770724" w:rsidRPr="009B35BE" w:rsidRDefault="00770724" w:rsidP="009B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43EF4" w14:textId="77777777" w:rsidR="004A132E" w:rsidRPr="004A132E" w:rsidRDefault="004A132E" w:rsidP="00D2735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Approval of revised financial policies</w:t>
      </w:r>
    </w:p>
    <w:p w14:paraId="48E8255D" w14:textId="69986855" w:rsidR="00153EA2" w:rsidRPr="00153EA2" w:rsidRDefault="004A132E" w:rsidP="00D2735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Consideration of building use and building safety policies</w:t>
      </w:r>
    </w:p>
    <w:p w14:paraId="1886054B" w14:textId="7892EFBE" w:rsidR="00153EA2" w:rsidRDefault="00153EA2" w:rsidP="00BB34EC">
      <w:pPr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Update on transition and board role?</w:t>
      </w:r>
    </w:p>
    <w:p w14:paraId="70B576D3" w14:textId="0D43300A" w:rsidR="00153EA2" w:rsidRDefault="00477BD1" w:rsidP="00BB34EC">
      <w:pPr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L</w:t>
      </w:r>
      <w:r w:rsidR="00153EA2">
        <w:rPr>
          <w:rFonts w:ascii="Georgia" w:eastAsia="Times New Roman" w:hAnsi="Georgia" w:cs="Times New Roman"/>
          <w:sz w:val="24"/>
          <w:szCs w:val="24"/>
        </w:rPr>
        <w:t>eadership vacancies</w:t>
      </w:r>
      <w:r w:rsidR="004A132E">
        <w:rPr>
          <w:rFonts w:ascii="Georgia" w:eastAsia="Times New Roman" w:hAnsi="Georgia" w:cs="Times New Roman"/>
          <w:sz w:val="24"/>
          <w:szCs w:val="24"/>
        </w:rPr>
        <w:t xml:space="preserve"> and changes</w:t>
      </w:r>
    </w:p>
    <w:p w14:paraId="22E15971" w14:textId="77777777" w:rsidR="00153EA2" w:rsidRDefault="00153EA2" w:rsidP="00153EA2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14:paraId="3DCCFA62" w14:textId="77777777" w:rsidR="009B35BE" w:rsidRPr="009B35BE" w:rsidRDefault="009B35BE" w:rsidP="009B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BE">
        <w:rPr>
          <w:rFonts w:ascii="Arial Black" w:eastAsia="Times New Roman" w:hAnsi="Arial Black" w:cs="Times New Roman"/>
          <w:b/>
          <w:bCs/>
          <w:sz w:val="24"/>
          <w:szCs w:val="24"/>
        </w:rPr>
        <w:t>New business</w:t>
      </w:r>
    </w:p>
    <w:p w14:paraId="36C30430" w14:textId="406E272C" w:rsidR="004A132E" w:rsidRPr="004A132E" w:rsidRDefault="004A132E" w:rsidP="00477B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Appointment to search committee (ratification)</w:t>
      </w:r>
    </w:p>
    <w:p w14:paraId="0EC5DABA" w14:textId="17C68AAE" w:rsidR="00477BD1" w:rsidRPr="00153EA2" w:rsidRDefault="00477BD1" w:rsidP="00477B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EA2">
        <w:rPr>
          <w:rFonts w:ascii="Georgia" w:eastAsia="Times New Roman" w:hAnsi="Georgia" w:cs="Times New Roman"/>
          <w:sz w:val="24"/>
          <w:szCs w:val="24"/>
        </w:rPr>
        <w:t>Congregational meeting</w:t>
      </w:r>
      <w:r>
        <w:rPr>
          <w:rFonts w:ascii="Georgia" w:eastAsia="Times New Roman" w:hAnsi="Georgia" w:cs="Times New Roman"/>
          <w:sz w:val="24"/>
          <w:szCs w:val="24"/>
        </w:rPr>
        <w:t xml:space="preserve"> in </w:t>
      </w:r>
      <w:r w:rsidR="004A132E">
        <w:rPr>
          <w:rFonts w:ascii="Georgia" w:eastAsia="Times New Roman" w:hAnsi="Georgia" w:cs="Times New Roman"/>
          <w:sz w:val="24"/>
          <w:szCs w:val="24"/>
        </w:rPr>
        <w:t>September--agenda</w:t>
      </w:r>
    </w:p>
    <w:p w14:paraId="5E3A5F54" w14:textId="6596A61B" w:rsidR="004A132E" w:rsidRPr="004A132E" w:rsidRDefault="00477BD1" w:rsidP="004A13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Social action update</w:t>
      </w:r>
    </w:p>
    <w:p w14:paraId="5F6F35AB" w14:textId="5350BD81" w:rsidR="004A132E" w:rsidRPr="00ED52E0" w:rsidRDefault="004A132E" w:rsidP="004A13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Budget input</w:t>
      </w:r>
    </w:p>
    <w:p w14:paraId="5B82D83A" w14:textId="6A4F6CB5" w:rsidR="00ED52E0" w:rsidRPr="004A132E" w:rsidRDefault="00ED52E0" w:rsidP="004A13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Other new business?</w:t>
      </w:r>
    </w:p>
    <w:p w14:paraId="651229E4" w14:textId="00680B30" w:rsidR="009B35BE" w:rsidRPr="004A132E" w:rsidRDefault="00477BD1" w:rsidP="004A132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4A132E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Dismissal and </w:t>
      </w:r>
      <w:r w:rsidR="009B35BE" w:rsidRPr="004A132E">
        <w:rPr>
          <w:rFonts w:ascii="Arial Black" w:eastAsia="Times New Roman" w:hAnsi="Arial Black" w:cs="Times New Roman"/>
          <w:b/>
          <w:bCs/>
          <w:sz w:val="24"/>
          <w:szCs w:val="24"/>
        </w:rPr>
        <w:t>Adjourn</w:t>
      </w:r>
      <w:r w:rsidRPr="004A132E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                                          Holley</w:t>
      </w:r>
    </w:p>
    <w:p w14:paraId="3D84ABC9" w14:textId="19EDCFFC" w:rsidR="003F37FE" w:rsidRPr="00B000BD" w:rsidRDefault="009B35BE" w:rsidP="00ED52E0">
      <w:pPr>
        <w:spacing w:after="0" w:line="240" w:lineRule="auto"/>
        <w:rPr>
          <w:b/>
          <w:bCs/>
        </w:rPr>
      </w:pPr>
      <w:r w:rsidRPr="009B35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A27E80" wp14:editId="15EE6863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7FE" w:rsidRPr="00B0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743"/>
    <w:multiLevelType w:val="hybridMultilevel"/>
    <w:tmpl w:val="D60045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872BAB"/>
    <w:multiLevelType w:val="hybridMultilevel"/>
    <w:tmpl w:val="79B4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0716"/>
    <w:multiLevelType w:val="multilevel"/>
    <w:tmpl w:val="193E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F1542"/>
    <w:multiLevelType w:val="hybridMultilevel"/>
    <w:tmpl w:val="8716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6344"/>
    <w:multiLevelType w:val="multilevel"/>
    <w:tmpl w:val="D6E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6C2A"/>
    <w:multiLevelType w:val="hybridMultilevel"/>
    <w:tmpl w:val="BE08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56880"/>
    <w:multiLevelType w:val="multilevel"/>
    <w:tmpl w:val="79C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11AF1"/>
    <w:multiLevelType w:val="multilevel"/>
    <w:tmpl w:val="914E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A7731"/>
    <w:multiLevelType w:val="hybridMultilevel"/>
    <w:tmpl w:val="DD2EBB1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 w15:restartNumberingAfterBreak="0">
    <w:nsid w:val="6EF61F2B"/>
    <w:multiLevelType w:val="multilevel"/>
    <w:tmpl w:val="DD8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50F52"/>
    <w:multiLevelType w:val="hybridMultilevel"/>
    <w:tmpl w:val="E188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D7788"/>
    <w:multiLevelType w:val="hybridMultilevel"/>
    <w:tmpl w:val="FAF2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569262">
    <w:abstractNumId w:val="11"/>
  </w:num>
  <w:num w:numId="2" w16cid:durableId="1397121607">
    <w:abstractNumId w:val="3"/>
  </w:num>
  <w:num w:numId="3" w16cid:durableId="524516251">
    <w:abstractNumId w:val="1"/>
  </w:num>
  <w:num w:numId="4" w16cid:durableId="262962300">
    <w:abstractNumId w:val="0"/>
  </w:num>
  <w:num w:numId="5" w16cid:durableId="1236863591">
    <w:abstractNumId w:val="8"/>
  </w:num>
  <w:num w:numId="6" w16cid:durableId="1456291759">
    <w:abstractNumId w:val="9"/>
  </w:num>
  <w:num w:numId="7" w16cid:durableId="1391422445">
    <w:abstractNumId w:val="6"/>
  </w:num>
  <w:num w:numId="8" w16cid:durableId="108208486">
    <w:abstractNumId w:val="2"/>
  </w:num>
  <w:num w:numId="9" w16cid:durableId="1234706288">
    <w:abstractNumId w:val="4"/>
  </w:num>
  <w:num w:numId="10" w16cid:durableId="199511734">
    <w:abstractNumId w:val="7"/>
  </w:num>
  <w:num w:numId="11" w16cid:durableId="1823152450">
    <w:abstractNumId w:val="10"/>
  </w:num>
  <w:num w:numId="12" w16cid:durableId="1345591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BD"/>
    <w:rsid w:val="00047ACE"/>
    <w:rsid w:val="00076C07"/>
    <w:rsid w:val="000C1816"/>
    <w:rsid w:val="00153EA2"/>
    <w:rsid w:val="00343D90"/>
    <w:rsid w:val="003E4605"/>
    <w:rsid w:val="003F37FE"/>
    <w:rsid w:val="00477BD1"/>
    <w:rsid w:val="004A132E"/>
    <w:rsid w:val="004B3FDA"/>
    <w:rsid w:val="004F2082"/>
    <w:rsid w:val="005222CB"/>
    <w:rsid w:val="00543B8E"/>
    <w:rsid w:val="00580DA1"/>
    <w:rsid w:val="005D743F"/>
    <w:rsid w:val="00735855"/>
    <w:rsid w:val="0076199E"/>
    <w:rsid w:val="00770724"/>
    <w:rsid w:val="007E73A3"/>
    <w:rsid w:val="008B5829"/>
    <w:rsid w:val="008F0B4D"/>
    <w:rsid w:val="00997875"/>
    <w:rsid w:val="009B35BE"/>
    <w:rsid w:val="009E2BB4"/>
    <w:rsid w:val="00B000BD"/>
    <w:rsid w:val="00B61378"/>
    <w:rsid w:val="00BB34EC"/>
    <w:rsid w:val="00D23A5D"/>
    <w:rsid w:val="00D718A5"/>
    <w:rsid w:val="00E330DA"/>
    <w:rsid w:val="00E57234"/>
    <w:rsid w:val="00ED52E0"/>
    <w:rsid w:val="00F16A27"/>
    <w:rsid w:val="00F4690F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4510"/>
  <w15:chartTrackingRefBased/>
  <w15:docId w15:val="{61B96FC8-3B64-4418-A318-03624EB0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BD"/>
    <w:pPr>
      <w:ind w:left="720"/>
      <w:contextualSpacing/>
    </w:pPr>
  </w:style>
  <w:style w:type="character" w:customStyle="1" w:styleId="gmaildefault">
    <w:name w:val="gmail_default"/>
    <w:basedOn w:val="DefaultParagraphFont"/>
    <w:rsid w:val="00F4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Ulbrich</dc:creator>
  <cp:keywords/>
  <dc:description/>
  <cp:lastModifiedBy>Holley Ulbrich</cp:lastModifiedBy>
  <cp:revision>2</cp:revision>
  <cp:lastPrinted>2022-02-27T12:49:00Z</cp:lastPrinted>
  <dcterms:created xsi:type="dcterms:W3CDTF">2022-07-11T18:26:00Z</dcterms:created>
  <dcterms:modified xsi:type="dcterms:W3CDTF">2022-07-11T18:26:00Z</dcterms:modified>
</cp:coreProperties>
</file>